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8CA" w:rsidRDefault="005958CA" w:rsidP="0021302E">
      <w:pPr>
        <w:rPr>
          <w:sz w:val="24"/>
          <w:szCs w:val="24"/>
        </w:rPr>
      </w:pPr>
    </w:p>
    <w:p w:rsidR="00DE09B3" w:rsidRPr="0021684A" w:rsidRDefault="005958CA" w:rsidP="005958CA">
      <w:pPr>
        <w:jc w:val="center"/>
        <w:rPr>
          <w:rFonts w:ascii="Times New Roman" w:hAnsi="Times New Roman" w:cs="Times New Roman"/>
          <w:sz w:val="24"/>
          <w:szCs w:val="24"/>
        </w:rPr>
      </w:pPr>
      <w:r w:rsidRPr="0021684A">
        <w:rPr>
          <w:rFonts w:ascii="Times New Roman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 ХАРАКТЕРА</w:t>
      </w:r>
      <w:r w:rsidR="00F64866">
        <w:rPr>
          <w:rFonts w:ascii="Times New Roman" w:hAnsi="Times New Roman" w:cs="Times New Roman"/>
          <w:sz w:val="24"/>
          <w:szCs w:val="24"/>
        </w:rPr>
        <w:t xml:space="preserve"> ДИРЕКТОРА МБУК «ЦБКС ЛЕБЕДЕВСКОГО СЕЛЬСКОГО ПОСЕЛЕНИЯ»</w:t>
      </w:r>
      <w:r w:rsidRPr="0021684A">
        <w:rPr>
          <w:rFonts w:ascii="Times New Roman" w:hAnsi="Times New Roman" w:cs="Times New Roman"/>
          <w:sz w:val="24"/>
          <w:szCs w:val="24"/>
        </w:rPr>
        <w:t xml:space="preserve"> ЗА ОТЧЕТНЫЙ ПЕРИОД </w:t>
      </w:r>
    </w:p>
    <w:p w:rsidR="005958CA" w:rsidRPr="0021684A" w:rsidRDefault="00EB30BD" w:rsidP="005958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1 января 2020 г. по 31 декабря 2020</w:t>
      </w:r>
      <w:r w:rsidR="00370A49" w:rsidRPr="0021684A">
        <w:rPr>
          <w:rFonts w:ascii="Times New Roman" w:hAnsi="Times New Roman" w:cs="Times New Roman"/>
          <w:sz w:val="24"/>
          <w:szCs w:val="24"/>
        </w:rPr>
        <w:t xml:space="preserve"> </w:t>
      </w:r>
      <w:r w:rsidR="005958CA" w:rsidRPr="0021684A">
        <w:rPr>
          <w:rFonts w:ascii="Times New Roman" w:hAnsi="Times New Roman" w:cs="Times New Roman"/>
          <w:sz w:val="24"/>
          <w:szCs w:val="24"/>
        </w:rPr>
        <w:t>г.</w:t>
      </w:r>
    </w:p>
    <w:p w:rsidR="00DE09B3" w:rsidRPr="0021684A" w:rsidRDefault="00EE125B" w:rsidP="005958CA">
      <w:pPr>
        <w:jc w:val="center"/>
        <w:rPr>
          <w:rFonts w:ascii="Times New Roman" w:hAnsi="Times New Roman" w:cs="Times New Roman"/>
          <w:sz w:val="24"/>
          <w:szCs w:val="24"/>
        </w:rPr>
      </w:pPr>
      <w:r w:rsidRPr="0021684A">
        <w:rPr>
          <w:rFonts w:ascii="Times New Roman" w:hAnsi="Times New Roman" w:cs="Times New Roman"/>
          <w:sz w:val="24"/>
          <w:szCs w:val="24"/>
        </w:rPr>
        <w:t>АДМИНИСТРАЦИЯ ЛЕБЕДЕВСКОГО СЕЛЬСКОГО ПОСЕЛЕНИЯ</w:t>
      </w:r>
    </w:p>
    <w:p w:rsidR="005958CA" w:rsidRPr="0021684A" w:rsidRDefault="005958CA" w:rsidP="005958CA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730" w:type="dxa"/>
        <w:tblLayout w:type="fixed"/>
        <w:tblLook w:val="04A0" w:firstRow="1" w:lastRow="0" w:firstColumn="1" w:lastColumn="0" w:noHBand="0" w:noVBand="1"/>
      </w:tblPr>
      <w:tblGrid>
        <w:gridCol w:w="1285"/>
        <w:gridCol w:w="1364"/>
        <w:gridCol w:w="1312"/>
        <w:gridCol w:w="1764"/>
        <w:gridCol w:w="1171"/>
        <w:gridCol w:w="1362"/>
        <w:gridCol w:w="1017"/>
        <w:gridCol w:w="845"/>
        <w:gridCol w:w="1362"/>
        <w:gridCol w:w="1071"/>
        <w:gridCol w:w="1673"/>
        <w:gridCol w:w="1504"/>
      </w:tblGrid>
      <w:tr w:rsidR="006D09B8" w:rsidRPr="0021684A" w:rsidTr="009037F9">
        <w:tc>
          <w:tcPr>
            <w:tcW w:w="1285" w:type="dxa"/>
          </w:tcPr>
          <w:p w:rsidR="005958CA" w:rsidRPr="0021684A" w:rsidRDefault="005958CA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364" w:type="dxa"/>
          </w:tcPr>
          <w:p w:rsidR="005958CA" w:rsidRPr="0021684A" w:rsidRDefault="0021302E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5958CA" w:rsidRPr="0021684A">
              <w:rPr>
                <w:rFonts w:ascii="Times New Roman" w:hAnsi="Times New Roman" w:cs="Times New Roman"/>
                <w:sz w:val="20"/>
                <w:szCs w:val="20"/>
              </w:rPr>
              <w:t>олжность</w:t>
            </w:r>
          </w:p>
        </w:tc>
        <w:tc>
          <w:tcPr>
            <w:tcW w:w="5609" w:type="dxa"/>
            <w:gridSpan w:val="4"/>
          </w:tcPr>
          <w:p w:rsidR="005958CA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24" w:type="dxa"/>
            <w:gridSpan w:val="3"/>
          </w:tcPr>
          <w:p w:rsidR="005958CA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071" w:type="dxa"/>
          </w:tcPr>
          <w:p w:rsidR="005958CA" w:rsidRPr="0021684A" w:rsidRDefault="0021302E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Транспортные с</w:t>
            </w:r>
            <w:r w:rsidR="006D09B8" w:rsidRPr="0021684A">
              <w:rPr>
                <w:rFonts w:ascii="Times New Roman" w:hAnsi="Times New Roman" w:cs="Times New Roman"/>
                <w:sz w:val="20"/>
                <w:szCs w:val="20"/>
              </w:rPr>
              <w:t>редства (вид, марка)</w:t>
            </w:r>
          </w:p>
        </w:tc>
        <w:tc>
          <w:tcPr>
            <w:tcW w:w="1673" w:type="dxa"/>
          </w:tcPr>
          <w:p w:rsidR="005958CA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за отчетный период (руб)</w:t>
            </w:r>
          </w:p>
        </w:tc>
        <w:tc>
          <w:tcPr>
            <w:tcW w:w="1504" w:type="dxa"/>
          </w:tcPr>
          <w:p w:rsidR="005958CA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источнике получения средств, за счет которых совершена сделка (вид приобретенного имущества, источники)</w:t>
            </w:r>
          </w:p>
        </w:tc>
      </w:tr>
      <w:tr w:rsidR="00E1324A" w:rsidRPr="0021684A" w:rsidTr="009037F9">
        <w:tc>
          <w:tcPr>
            <w:tcW w:w="1285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4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2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764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1171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Площадь (кв.м.)</w:t>
            </w:r>
          </w:p>
        </w:tc>
        <w:tc>
          <w:tcPr>
            <w:tcW w:w="1362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017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45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Площадь (кв.м)</w:t>
            </w:r>
          </w:p>
        </w:tc>
        <w:tc>
          <w:tcPr>
            <w:tcW w:w="1362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071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</w:tcPr>
          <w:p w:rsidR="006D09B8" w:rsidRPr="0021684A" w:rsidRDefault="006D09B8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6397" w:rsidRPr="0021684A" w:rsidTr="009037F9">
        <w:tc>
          <w:tcPr>
            <w:tcW w:w="1285" w:type="dxa"/>
          </w:tcPr>
          <w:p w:rsidR="00F16397" w:rsidRPr="0021684A" w:rsidRDefault="00D062A0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Прокопьева И.В.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</w:tcPr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Директор ДК</w:t>
            </w:r>
          </w:p>
          <w:p w:rsidR="009037F9" w:rsidRPr="0021684A" w:rsidRDefault="009037F9" w:rsidP="009037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21684A" w:rsidRDefault="0021302E" w:rsidP="009037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Кузнец-штамповщик</w:t>
            </w:r>
          </w:p>
          <w:p w:rsidR="009037F9" w:rsidRPr="0021684A" w:rsidRDefault="009037F9" w:rsidP="009037F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2" w:type="dxa"/>
          </w:tcPr>
          <w:p w:rsidR="00376925" w:rsidRPr="0021684A" w:rsidRDefault="00376925" w:rsidP="003769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6925" w:rsidRPr="0021684A" w:rsidRDefault="00376925" w:rsidP="003769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4" w:type="dxa"/>
          </w:tcPr>
          <w:p w:rsidR="00F16397" w:rsidRPr="0021684A" w:rsidRDefault="00376925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21684A" w:rsidRDefault="00376925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71" w:type="dxa"/>
          </w:tcPr>
          <w:p w:rsidR="00F16397" w:rsidRPr="0021684A" w:rsidRDefault="00EB30BD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61,8</w:t>
            </w:r>
            <w:bookmarkStart w:id="0" w:name="_GoBack"/>
            <w:bookmarkEnd w:id="0"/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6925" w:rsidRPr="0021684A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61,8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2" w:type="dxa"/>
          </w:tcPr>
          <w:p w:rsidR="00376925" w:rsidRPr="0021684A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6925" w:rsidRPr="0021684A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7" w:type="dxa"/>
          </w:tcPr>
          <w:p w:rsidR="00F16397" w:rsidRPr="0021684A" w:rsidRDefault="00376925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76925" w:rsidRDefault="00376925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376925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45" w:type="dxa"/>
          </w:tcPr>
          <w:p w:rsidR="00376925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76925" w:rsidRDefault="00376925" w:rsidP="003769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376925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62" w:type="dxa"/>
          </w:tcPr>
          <w:p w:rsidR="00376925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376925" w:rsidRDefault="00376925" w:rsidP="0037692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376925" w:rsidRDefault="00376925" w:rsidP="0037692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71" w:type="dxa"/>
          </w:tcPr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16397" w:rsidRPr="0021684A" w:rsidRDefault="00376925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Автомобили легковые</w:t>
            </w:r>
          </w:p>
          <w:p w:rsidR="006F60CE" w:rsidRPr="0021684A" w:rsidRDefault="006F60CE" w:rsidP="005958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684A">
              <w:rPr>
                <w:rFonts w:ascii="Times New Roman" w:hAnsi="Times New Roman" w:cs="Times New Roman"/>
                <w:sz w:val="20"/>
                <w:szCs w:val="20"/>
              </w:rPr>
              <w:t>ВАЗ 21014</w:t>
            </w:r>
            <w:r w:rsidR="00376925">
              <w:rPr>
                <w:rFonts w:ascii="Times New Roman" w:hAnsi="Times New Roman" w:cs="Times New Roman"/>
                <w:sz w:val="20"/>
                <w:szCs w:val="20"/>
              </w:rPr>
              <w:t xml:space="preserve">0, ВАЗ 210740 </w:t>
            </w:r>
          </w:p>
        </w:tc>
        <w:tc>
          <w:tcPr>
            <w:tcW w:w="1673" w:type="dxa"/>
          </w:tcPr>
          <w:p w:rsidR="00F16397" w:rsidRPr="0021684A" w:rsidRDefault="00EB30BD" w:rsidP="00EE1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296666,97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6397" w:rsidRPr="0021684A" w:rsidRDefault="00376925" w:rsidP="00EE12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750000</w:t>
            </w:r>
            <w:r w:rsidR="0021302E" w:rsidRPr="0021684A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504" w:type="dxa"/>
          </w:tcPr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8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6397" w:rsidRPr="0021684A" w:rsidRDefault="00F16397" w:rsidP="005958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8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17B91" w:rsidRPr="0021684A" w:rsidRDefault="00F17B91" w:rsidP="00F16397">
      <w:pPr>
        <w:rPr>
          <w:rFonts w:ascii="Times New Roman" w:hAnsi="Times New Roman" w:cs="Times New Roman"/>
          <w:sz w:val="24"/>
          <w:szCs w:val="24"/>
        </w:rPr>
      </w:pPr>
    </w:p>
    <w:p w:rsidR="005958CA" w:rsidRPr="0021684A" w:rsidRDefault="0021302E" w:rsidP="00F16397">
      <w:pPr>
        <w:rPr>
          <w:rFonts w:ascii="Times New Roman" w:hAnsi="Times New Roman" w:cs="Times New Roman"/>
          <w:sz w:val="24"/>
          <w:szCs w:val="24"/>
        </w:rPr>
      </w:pPr>
      <w:r w:rsidRPr="0021684A">
        <w:rPr>
          <w:rFonts w:ascii="Times New Roman" w:hAnsi="Times New Roman" w:cs="Times New Roman"/>
          <w:sz w:val="24"/>
          <w:szCs w:val="24"/>
        </w:rPr>
        <w:t>Глава</w:t>
      </w:r>
      <w:r w:rsidR="00F16397" w:rsidRPr="0021684A"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               </w:t>
      </w:r>
      <w:r w:rsidRPr="0021684A">
        <w:rPr>
          <w:rFonts w:ascii="Times New Roman" w:hAnsi="Times New Roman" w:cs="Times New Roman"/>
          <w:sz w:val="24"/>
          <w:szCs w:val="24"/>
        </w:rPr>
        <w:t xml:space="preserve"> А.Д.Панов</w:t>
      </w:r>
    </w:p>
    <w:p w:rsidR="00F16397" w:rsidRPr="0021684A" w:rsidRDefault="00F16397" w:rsidP="00F16397">
      <w:pPr>
        <w:rPr>
          <w:rFonts w:ascii="Times New Roman" w:hAnsi="Times New Roman" w:cs="Times New Roman"/>
          <w:sz w:val="24"/>
          <w:szCs w:val="24"/>
        </w:rPr>
      </w:pPr>
    </w:p>
    <w:p w:rsidR="00F16397" w:rsidRPr="005958CA" w:rsidRDefault="00F16397" w:rsidP="00F16397">
      <w:pPr>
        <w:rPr>
          <w:sz w:val="24"/>
          <w:szCs w:val="24"/>
        </w:rPr>
      </w:pPr>
    </w:p>
    <w:sectPr w:rsidR="00F16397" w:rsidRPr="005958CA" w:rsidSect="005958C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ACB"/>
    <w:rsid w:val="000C3C7F"/>
    <w:rsid w:val="00186303"/>
    <w:rsid w:val="001C3238"/>
    <w:rsid w:val="001D5ACB"/>
    <w:rsid w:val="001E6286"/>
    <w:rsid w:val="0021302E"/>
    <w:rsid w:val="0021684A"/>
    <w:rsid w:val="00252F38"/>
    <w:rsid w:val="00255C0C"/>
    <w:rsid w:val="002F1275"/>
    <w:rsid w:val="00370A49"/>
    <w:rsid w:val="00376925"/>
    <w:rsid w:val="0046623E"/>
    <w:rsid w:val="004742FF"/>
    <w:rsid w:val="00481A2F"/>
    <w:rsid w:val="005958CA"/>
    <w:rsid w:val="006D09B8"/>
    <w:rsid w:val="006F60CE"/>
    <w:rsid w:val="007F334F"/>
    <w:rsid w:val="007F3547"/>
    <w:rsid w:val="008024FB"/>
    <w:rsid w:val="008B7117"/>
    <w:rsid w:val="009037F9"/>
    <w:rsid w:val="00B84A67"/>
    <w:rsid w:val="00BA34AC"/>
    <w:rsid w:val="00CB74AB"/>
    <w:rsid w:val="00D05D20"/>
    <w:rsid w:val="00D062A0"/>
    <w:rsid w:val="00D52486"/>
    <w:rsid w:val="00D6619E"/>
    <w:rsid w:val="00D87E96"/>
    <w:rsid w:val="00D964F2"/>
    <w:rsid w:val="00DE09B3"/>
    <w:rsid w:val="00E1324A"/>
    <w:rsid w:val="00EB30BD"/>
    <w:rsid w:val="00EE125B"/>
    <w:rsid w:val="00EF11F2"/>
    <w:rsid w:val="00F16397"/>
    <w:rsid w:val="00F17B91"/>
    <w:rsid w:val="00F64866"/>
    <w:rsid w:val="00F65BB5"/>
    <w:rsid w:val="00F85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09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09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01D34-B6EC-4121-B593-412344D02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4</cp:revision>
  <cp:lastPrinted>2019-05-06T09:36:00Z</cp:lastPrinted>
  <dcterms:created xsi:type="dcterms:W3CDTF">2021-05-05T08:16:00Z</dcterms:created>
  <dcterms:modified xsi:type="dcterms:W3CDTF">2021-05-05T08:21:00Z</dcterms:modified>
</cp:coreProperties>
</file>